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9D1D" w14:textId="057241EE" w:rsidR="00407DC9" w:rsidRPr="00E91310" w:rsidRDefault="00A11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NAME:……………………………………………………………CLASS:……..ADM NO:……..</w:t>
      </w:r>
    </w:p>
    <w:p w14:paraId="36F42C17" w14:textId="77777777" w:rsidR="00D91362" w:rsidRPr="00E91310" w:rsidRDefault="00D91362">
      <w:pPr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504C3DEE" w14:textId="77777777" w:rsidR="00D91362" w:rsidRPr="00E91310" w:rsidRDefault="00972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PP2</w:t>
      </w:r>
    </w:p>
    <w:p w14:paraId="17F0A98E" w14:textId="77777777" w:rsidR="00D71CD9" w:rsidRPr="00E91310" w:rsidRDefault="00D91362">
      <w:pPr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b/>
          <w:sz w:val="24"/>
          <w:szCs w:val="24"/>
        </w:rPr>
        <w:t>END TERM EXAM</w:t>
      </w:r>
      <w:r w:rsidR="00407DC9" w:rsidRPr="00E91310">
        <w:rPr>
          <w:rFonts w:ascii="Times New Roman" w:hAnsi="Times New Roman" w:cs="Times New Roman"/>
          <w:b/>
          <w:sz w:val="24"/>
          <w:szCs w:val="24"/>
        </w:rPr>
        <w:t>.</w:t>
      </w:r>
    </w:p>
    <w:p w14:paraId="06A57B1D" w14:textId="77777777" w:rsidR="00D91362" w:rsidRPr="00E91310" w:rsidRDefault="00D91362" w:rsidP="00D91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Define the term history.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1570C8CD" w14:textId="77777777" w:rsidR="00D91362" w:rsidRPr="00E91310" w:rsidRDefault="00D91362" w:rsidP="00D91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Name the branch of history that deals with study of culture beliefs and ways of life among communities.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2467AB"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22D41BF8" w14:textId="77777777" w:rsidR="00D91362" w:rsidRPr="00E91310" w:rsidRDefault="00D91362" w:rsidP="00D91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Apart from tool making, </w:t>
      </w:r>
      <w:r w:rsidR="002467AB" w:rsidRPr="00E91310">
        <w:rPr>
          <w:rFonts w:ascii="Times New Roman" w:hAnsi="Times New Roman" w:cs="Times New Roman"/>
          <w:sz w:val="24"/>
          <w:szCs w:val="24"/>
        </w:rPr>
        <w:t>identify two</w:t>
      </w:r>
      <w:r w:rsidRPr="00E91310">
        <w:rPr>
          <w:rFonts w:ascii="Times New Roman" w:hAnsi="Times New Roman" w:cs="Times New Roman"/>
          <w:sz w:val="24"/>
          <w:szCs w:val="24"/>
        </w:rPr>
        <w:t xml:space="preserve"> other early industries of man.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2467AB" w:rsidRPr="00E9131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E41B51D" w14:textId="77777777" w:rsidR="002467AB" w:rsidRPr="00E91310" w:rsidRDefault="002467AB" w:rsidP="00246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Name two methods of irrigation used in early agriculture in Egypt.</w:t>
      </w:r>
      <w:r w:rsidR="000F76D5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0F76D5"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79CDDFF7" w14:textId="77777777" w:rsidR="000F76D5" w:rsidRPr="00E91310" w:rsidRDefault="000F76D5" w:rsidP="000F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Identify the MAIN disadvantages of most of telecommunication systems.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6A15FD0A" w14:textId="77777777" w:rsidR="000F76D5" w:rsidRPr="00E91310" w:rsidRDefault="000F76D5" w:rsidP="000F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State one religious use of steam in early.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689961A4" w14:textId="77777777" w:rsidR="002467AB" w:rsidRPr="00E91310" w:rsidRDefault="000F76D5" w:rsidP="000F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State two functions of Lukiko in Buganda kingdom.</w:t>
      </w:r>
      <w:r w:rsidR="00C06790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C06790"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5F43B7D4" w14:textId="77777777" w:rsidR="00C06790" w:rsidRPr="00E91310" w:rsidRDefault="00C06790" w:rsidP="00C0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Identify two sources of British constitution.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43F02565" w14:textId="77777777" w:rsidR="00C06790" w:rsidRPr="00E91310" w:rsidRDefault="00C06790" w:rsidP="00C0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Give two uses of gold in ancient Egypt.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6ED76450" w14:textId="77777777" w:rsidR="000F76D5" w:rsidRPr="00E91310" w:rsidRDefault="00C06790" w:rsidP="00C06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State two factors that led to growth of urban </w:t>
      </w:r>
      <w:r w:rsidR="003C0391" w:rsidRPr="00E91310">
        <w:rPr>
          <w:rFonts w:ascii="Times New Roman" w:hAnsi="Times New Roman" w:cs="Times New Roman"/>
          <w:sz w:val="24"/>
          <w:szCs w:val="24"/>
        </w:rPr>
        <w:t>centres</w:t>
      </w:r>
      <w:r w:rsidRPr="00E91310">
        <w:rPr>
          <w:rFonts w:ascii="Times New Roman" w:hAnsi="Times New Roman" w:cs="Times New Roman"/>
          <w:sz w:val="24"/>
          <w:szCs w:val="24"/>
        </w:rPr>
        <w:t xml:space="preserve"> in Europe.</w:t>
      </w:r>
      <w:r w:rsidR="003C0391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3C0391"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58303BFC" w14:textId="77777777" w:rsidR="003C0391" w:rsidRPr="00E91310" w:rsidRDefault="003C0391" w:rsidP="003C0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Give two factors that led to the growth of Asante Empire.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D7A142E" w14:textId="77777777" w:rsidR="00F97FB2" w:rsidRPr="00E91310" w:rsidRDefault="00F97FB2" w:rsidP="00F97F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State one challenge faced by Fredrick Lugard when he tried to establish colonials rule in Northern Nigeria.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5F64F62F" w14:textId="77777777" w:rsidR="00630A78" w:rsidRPr="00630A78" w:rsidRDefault="00F97FB2" w:rsidP="00F97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Give one advantage of oral traditions as a source of information on History and Government. </w:t>
      </w:r>
    </w:p>
    <w:p w14:paraId="3F45623C" w14:textId="77777777" w:rsidR="003C0391" w:rsidRPr="00E91310" w:rsidRDefault="00F97FB2" w:rsidP="00630A78">
      <w:pPr>
        <w:pStyle w:val="ListParagraph"/>
        <w:ind w:left="8640"/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63D6669F" w14:textId="77777777" w:rsidR="00EB4B66" w:rsidRPr="00E91310" w:rsidRDefault="00EB4B66" w:rsidP="00EB4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Outline two classes of monarchial government.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(2mks)</w:t>
      </w:r>
    </w:p>
    <w:p w14:paraId="332BBEE6" w14:textId="77777777" w:rsidR="00EB4B66" w:rsidRPr="00E91310" w:rsidRDefault="00EB4B66" w:rsidP="00EB4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Give one disadvantage of hunting in groups during the Stone Age period.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54441A"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30474EEE" w14:textId="77777777" w:rsidR="00EB4B66" w:rsidRPr="00E91310" w:rsidRDefault="00EB4B66" w:rsidP="00EB4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Give one functions of Athen as an urban center.</w:t>
      </w:r>
      <w:r w:rsidR="00E2357D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E2357D"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3AABBDFA" w14:textId="77777777" w:rsidR="00EB4B66" w:rsidRPr="00E91310" w:rsidRDefault="00EB4B66" w:rsidP="00EB4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Identify one method used by the European powers to acquire colonies in Africa.</w:t>
      </w:r>
      <w:r w:rsidR="00E2357D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E2357D" w:rsidRPr="00E91310">
        <w:rPr>
          <w:rFonts w:ascii="Times New Roman" w:hAnsi="Times New Roman" w:cs="Times New Roman"/>
          <w:sz w:val="24"/>
          <w:szCs w:val="24"/>
        </w:rPr>
        <w:t>(1mk)</w:t>
      </w:r>
    </w:p>
    <w:p w14:paraId="69A3FE87" w14:textId="77777777" w:rsidR="0054441A" w:rsidRPr="00E91310" w:rsidRDefault="0054441A" w:rsidP="0054441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36871A9" w14:textId="77777777" w:rsidR="002636A9" w:rsidRPr="00630A78" w:rsidRDefault="002636A9" w:rsidP="002636A9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A7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 (45 MKS)</w:t>
      </w:r>
    </w:p>
    <w:p w14:paraId="68DD3A75" w14:textId="77777777" w:rsidR="002636A9" w:rsidRPr="00630A78" w:rsidRDefault="002636A9" w:rsidP="002636A9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A7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three questions from this section.</w:t>
      </w:r>
    </w:p>
    <w:p w14:paraId="0A188116" w14:textId="77777777" w:rsidR="00E2357D" w:rsidRPr="00E91310" w:rsidRDefault="00C40E2D" w:rsidP="00E2357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a). </w:t>
      </w:r>
      <w:r w:rsidR="00E2357D" w:rsidRPr="00E91310">
        <w:rPr>
          <w:rFonts w:ascii="Times New Roman" w:hAnsi="Times New Roman" w:cs="Times New Roman"/>
          <w:sz w:val="24"/>
          <w:szCs w:val="24"/>
        </w:rPr>
        <w:t>Give three reasons why increase in human population led to the beginning of early agriculture.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D469AE" w:rsidRPr="00E91310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91CCFA7" w14:textId="77777777" w:rsidR="00E2357D" w:rsidRPr="00E91310" w:rsidRDefault="00C40E2D" w:rsidP="00C40E2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b).</w:t>
      </w:r>
      <w:r w:rsidR="008933F7" w:rsidRPr="00E91310">
        <w:rPr>
          <w:rFonts w:ascii="Times New Roman" w:hAnsi="Times New Roman" w:cs="Times New Roman"/>
          <w:sz w:val="24"/>
          <w:szCs w:val="24"/>
        </w:rPr>
        <w:t xml:space="preserve">Describe the way of life of the early man during the </w:t>
      </w:r>
      <w:r w:rsidR="00D469AE" w:rsidRPr="00E91310">
        <w:rPr>
          <w:rFonts w:ascii="Times New Roman" w:hAnsi="Times New Roman" w:cs="Times New Roman"/>
          <w:sz w:val="24"/>
          <w:szCs w:val="24"/>
        </w:rPr>
        <w:t>Stone Age</w:t>
      </w:r>
      <w:r w:rsidR="008933F7" w:rsidRPr="00E91310">
        <w:rPr>
          <w:rFonts w:ascii="Times New Roman" w:hAnsi="Times New Roman" w:cs="Times New Roman"/>
          <w:sz w:val="24"/>
          <w:szCs w:val="24"/>
        </w:rPr>
        <w:t xml:space="preserve"> period.</w:t>
      </w:r>
      <w:r w:rsidR="00D469AE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D469AE" w:rsidRPr="00E91310">
        <w:rPr>
          <w:rFonts w:ascii="Times New Roman" w:hAnsi="Times New Roman" w:cs="Times New Roman"/>
          <w:sz w:val="24"/>
          <w:szCs w:val="24"/>
        </w:rPr>
        <w:t>(12mks)</w:t>
      </w:r>
    </w:p>
    <w:p w14:paraId="11572F62" w14:textId="77777777" w:rsidR="00D469AE" w:rsidRPr="00E91310" w:rsidRDefault="00C40E2D" w:rsidP="00D469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a) Identify 3 kingdoms that contributed to the development of Trans-Saharan trade.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58C183CA" w14:textId="77777777" w:rsidR="00C40E2D" w:rsidRPr="00E91310" w:rsidRDefault="00C40E2D" w:rsidP="00C40E2D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b) Describe political organization of the Shona Kingdom in the 19</w:t>
      </w:r>
      <w:r w:rsidRPr="00E913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1310">
        <w:rPr>
          <w:rFonts w:ascii="Times New Roman" w:hAnsi="Times New Roman" w:cs="Times New Roman"/>
          <w:sz w:val="24"/>
          <w:szCs w:val="24"/>
        </w:rPr>
        <w:t xml:space="preserve"> century.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(12mks)</w:t>
      </w:r>
    </w:p>
    <w:p w14:paraId="12E9B746" w14:textId="77777777" w:rsidR="00EA1EAE" w:rsidRPr="00E91310" w:rsidRDefault="00EA1EAE" w:rsidP="00EA1E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a) State three political reason that led to colonization of Africa.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2B28B892" w14:textId="77777777" w:rsidR="00EA1EAE" w:rsidRPr="00E91310" w:rsidRDefault="00EA1EAE" w:rsidP="00EA1EAE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b) Explain six reasons why Africans were defended in the wars resistance.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3A4499" w:rsidRPr="00E91310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543D7F19" w14:textId="77777777" w:rsidR="00630A78" w:rsidRPr="00630A78" w:rsidRDefault="007B6F20" w:rsidP="007B6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   a) Identify</w:t>
      </w:r>
      <w:r w:rsidR="003A4499" w:rsidRPr="00E91310">
        <w:rPr>
          <w:rFonts w:ascii="Times New Roman" w:hAnsi="Times New Roman" w:cs="Times New Roman"/>
          <w:sz w:val="24"/>
          <w:szCs w:val="24"/>
        </w:rPr>
        <w:t xml:space="preserve"> five advantages of the enclosure system in Britain during the Agrarian Revolution. </w:t>
      </w:r>
    </w:p>
    <w:p w14:paraId="5641B58D" w14:textId="77777777" w:rsidR="00EA1EAE" w:rsidRPr="00E91310" w:rsidRDefault="003A4499" w:rsidP="00630A78">
      <w:pPr>
        <w:pStyle w:val="ListParagraph"/>
        <w:ind w:left="8460" w:firstLine="180"/>
        <w:rPr>
          <w:rFonts w:ascii="Times New Roman" w:hAnsi="Times New Roman" w:cs="Times New Roman"/>
          <w:b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(5mks)</w:t>
      </w:r>
    </w:p>
    <w:p w14:paraId="31DEC966" w14:textId="77777777" w:rsidR="003A4499" w:rsidRDefault="007B6F20" w:rsidP="003A4499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b) Explain five factors that facilitated the scientific Revolution in Europe.</w:t>
      </w:r>
      <w:r w:rsidR="003C4024">
        <w:rPr>
          <w:rFonts w:ascii="Times New Roman" w:hAnsi="Times New Roman" w:cs="Times New Roman"/>
          <w:sz w:val="24"/>
          <w:szCs w:val="24"/>
        </w:rPr>
        <w:tab/>
      </w:r>
      <w:r w:rsidR="003C4024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AE12C77" w14:textId="77777777" w:rsidR="0064365D" w:rsidRPr="00E91310" w:rsidRDefault="0064365D" w:rsidP="003A4499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</w:p>
    <w:p w14:paraId="3B73A5FA" w14:textId="77777777" w:rsidR="007B6F20" w:rsidRPr="00E91310" w:rsidRDefault="007B6F20" w:rsidP="003A4499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</w:p>
    <w:p w14:paraId="5EB32C01" w14:textId="77777777" w:rsidR="00CA65FF" w:rsidRPr="003C4024" w:rsidRDefault="00CA65FF" w:rsidP="00E53F6F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02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C</w:t>
      </w:r>
    </w:p>
    <w:p w14:paraId="1AAC0772" w14:textId="77777777" w:rsidR="00CA65FF" w:rsidRPr="003C4024" w:rsidRDefault="00CA65FF" w:rsidP="00E53F6F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024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TWO questions from this section.  (30mks)</w:t>
      </w:r>
    </w:p>
    <w:p w14:paraId="54A6552A" w14:textId="77777777" w:rsidR="00A75B04" w:rsidRPr="00E91310" w:rsidRDefault="00A75B04" w:rsidP="00E53F6F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</w:p>
    <w:p w14:paraId="0C1E014E" w14:textId="77777777" w:rsidR="00CA65FF" w:rsidRPr="00E91310" w:rsidRDefault="00A64527" w:rsidP="00A6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 a)  State</w:t>
      </w:r>
      <w:r w:rsidR="00CA65FF" w:rsidRPr="00E91310">
        <w:rPr>
          <w:rFonts w:ascii="Times New Roman" w:hAnsi="Times New Roman" w:cs="Times New Roman"/>
          <w:sz w:val="24"/>
          <w:szCs w:val="24"/>
        </w:rPr>
        <w:t xml:space="preserve"> reasons why Lewanika collaborated.</w:t>
      </w:r>
      <w:r w:rsidR="00A75B04" w:rsidRPr="00E91310">
        <w:rPr>
          <w:rFonts w:ascii="Times New Roman" w:hAnsi="Times New Roman" w:cs="Times New Roman"/>
          <w:sz w:val="24"/>
          <w:szCs w:val="24"/>
        </w:rPr>
        <w:t xml:space="preserve"> 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A75B04" w:rsidRPr="00E91310">
        <w:rPr>
          <w:rFonts w:ascii="Times New Roman" w:hAnsi="Times New Roman" w:cs="Times New Roman"/>
          <w:sz w:val="24"/>
          <w:szCs w:val="24"/>
        </w:rPr>
        <w:t>(3mks)</w:t>
      </w:r>
    </w:p>
    <w:p w14:paraId="7624C707" w14:textId="77777777" w:rsidR="00A64527" w:rsidRPr="00E91310" w:rsidRDefault="00A64527" w:rsidP="00A75B04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b) Explain factors that enabled SamoriToure to resist the French for so long.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(12mks)</w:t>
      </w:r>
    </w:p>
    <w:p w14:paraId="7BF4527F" w14:textId="77777777" w:rsidR="00F508F7" w:rsidRPr="00E91310" w:rsidRDefault="00F508F7" w:rsidP="00A75B04">
      <w:pPr>
        <w:pStyle w:val="ListParagraph"/>
        <w:spacing w:before="240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670DD52F" w14:textId="77777777" w:rsidR="00F508F7" w:rsidRPr="00E91310" w:rsidRDefault="00F508F7" w:rsidP="00F508F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 a) Name the three communities in Senegal where the French policy of Assimilation was successfully applied. 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>(3mks)</w:t>
      </w:r>
    </w:p>
    <w:p w14:paraId="18B86071" w14:textId="77777777" w:rsidR="00F508F7" w:rsidRPr="00E91310" w:rsidRDefault="00F508F7" w:rsidP="00F508F7">
      <w:pPr>
        <w:pStyle w:val="ListParagraph"/>
        <w:spacing w:before="240"/>
        <w:ind w:left="5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b) </w:t>
      </w:r>
      <w:r w:rsidR="001A4CC7" w:rsidRPr="00E91310">
        <w:rPr>
          <w:rFonts w:ascii="Times New Roman" w:hAnsi="Times New Roman" w:cs="Times New Roman"/>
          <w:sz w:val="24"/>
          <w:szCs w:val="24"/>
        </w:rPr>
        <w:t>Explain</w:t>
      </w:r>
      <w:r w:rsidRPr="00E91310">
        <w:rPr>
          <w:rFonts w:ascii="Times New Roman" w:hAnsi="Times New Roman" w:cs="Times New Roman"/>
          <w:sz w:val="24"/>
          <w:szCs w:val="24"/>
        </w:rPr>
        <w:t xml:space="preserve"> six factors which undermined the application of the French policy of assimilation </w:t>
      </w:r>
      <w:r w:rsidR="001A4CC7" w:rsidRPr="00E91310">
        <w:rPr>
          <w:rFonts w:ascii="Times New Roman" w:hAnsi="Times New Roman" w:cs="Times New Roman"/>
          <w:sz w:val="24"/>
          <w:szCs w:val="24"/>
        </w:rPr>
        <w:t>in West</w:t>
      </w:r>
      <w:r w:rsidRPr="00E91310">
        <w:rPr>
          <w:rFonts w:ascii="Times New Roman" w:hAnsi="Times New Roman" w:cs="Times New Roman"/>
          <w:sz w:val="24"/>
          <w:szCs w:val="24"/>
        </w:rPr>
        <w:t xml:space="preserve"> Africa.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Pr="00E91310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745885E5" w14:textId="77777777" w:rsidR="004D0F25" w:rsidRPr="00E91310" w:rsidRDefault="00630CEA" w:rsidP="004D0F2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 xml:space="preserve">  a) Outline</w:t>
      </w:r>
      <w:r w:rsidR="004D0F25" w:rsidRPr="00E91310">
        <w:rPr>
          <w:rFonts w:ascii="Times New Roman" w:hAnsi="Times New Roman" w:cs="Times New Roman"/>
          <w:sz w:val="24"/>
          <w:szCs w:val="24"/>
        </w:rPr>
        <w:t xml:space="preserve"> five factors that facilitated the development of the Trans-Saharan trade.</w:t>
      </w:r>
      <w:r w:rsidR="0054441A" w:rsidRPr="00E91310">
        <w:rPr>
          <w:rFonts w:ascii="Times New Roman" w:hAnsi="Times New Roman" w:cs="Times New Roman"/>
          <w:sz w:val="24"/>
          <w:szCs w:val="24"/>
        </w:rPr>
        <w:t xml:space="preserve"> </w:t>
      </w:r>
      <w:r w:rsidR="003C4024">
        <w:rPr>
          <w:rFonts w:ascii="Times New Roman" w:hAnsi="Times New Roman" w:cs="Times New Roman"/>
          <w:sz w:val="24"/>
          <w:szCs w:val="24"/>
        </w:rPr>
        <w:tab/>
      </w:r>
      <w:r w:rsidR="0054441A" w:rsidRPr="00E91310">
        <w:rPr>
          <w:rFonts w:ascii="Times New Roman" w:hAnsi="Times New Roman" w:cs="Times New Roman"/>
          <w:sz w:val="24"/>
          <w:szCs w:val="24"/>
        </w:rPr>
        <w:t>(</w:t>
      </w:r>
      <w:r w:rsidR="003C4024" w:rsidRPr="00E91310">
        <w:rPr>
          <w:rFonts w:ascii="Times New Roman" w:hAnsi="Times New Roman" w:cs="Times New Roman"/>
          <w:sz w:val="24"/>
          <w:szCs w:val="24"/>
        </w:rPr>
        <w:t>5mks</w:t>
      </w:r>
      <w:r w:rsidR="0054441A" w:rsidRPr="00E91310">
        <w:rPr>
          <w:rFonts w:ascii="Times New Roman" w:hAnsi="Times New Roman" w:cs="Times New Roman"/>
          <w:sz w:val="24"/>
          <w:szCs w:val="24"/>
        </w:rPr>
        <w:t>)</w:t>
      </w:r>
    </w:p>
    <w:p w14:paraId="0315A0E6" w14:textId="77777777" w:rsidR="00D91362" w:rsidRPr="00E91310" w:rsidRDefault="00630CEA" w:rsidP="0064365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E91310">
        <w:rPr>
          <w:rFonts w:ascii="Times New Roman" w:hAnsi="Times New Roman" w:cs="Times New Roman"/>
          <w:sz w:val="24"/>
          <w:szCs w:val="24"/>
        </w:rPr>
        <w:t>b) Explain five reasons for the decline of the Trans-Atlantic trade.</w:t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</w:r>
      <w:r w:rsidR="00630A78"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D91362" w:rsidRPr="00E91310" w:rsidSect="00630A7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1"/>
    <w:multiLevelType w:val="hybridMultilevel"/>
    <w:tmpl w:val="C80E5CCC"/>
    <w:lvl w:ilvl="0" w:tplc="6BBA59D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426"/>
    <w:multiLevelType w:val="hybridMultilevel"/>
    <w:tmpl w:val="A1081B5E"/>
    <w:lvl w:ilvl="0" w:tplc="459846EE">
      <w:start w:val="2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E7"/>
    <w:rsid w:val="000F76D5"/>
    <w:rsid w:val="00191604"/>
    <w:rsid w:val="001A4CC7"/>
    <w:rsid w:val="002467AB"/>
    <w:rsid w:val="002636A9"/>
    <w:rsid w:val="0027637F"/>
    <w:rsid w:val="003A4499"/>
    <w:rsid w:val="003C0391"/>
    <w:rsid w:val="003C4024"/>
    <w:rsid w:val="00407DC9"/>
    <w:rsid w:val="00425F98"/>
    <w:rsid w:val="004D0F25"/>
    <w:rsid w:val="0054441A"/>
    <w:rsid w:val="00630A78"/>
    <w:rsid w:val="00630CEA"/>
    <w:rsid w:val="0064365D"/>
    <w:rsid w:val="007B6F20"/>
    <w:rsid w:val="0088474E"/>
    <w:rsid w:val="008933F7"/>
    <w:rsid w:val="00966B74"/>
    <w:rsid w:val="00972A6E"/>
    <w:rsid w:val="00A102C4"/>
    <w:rsid w:val="00A11E63"/>
    <w:rsid w:val="00A136E3"/>
    <w:rsid w:val="00A151BD"/>
    <w:rsid w:val="00A64527"/>
    <w:rsid w:val="00A75B04"/>
    <w:rsid w:val="00AC6AE7"/>
    <w:rsid w:val="00B479A1"/>
    <w:rsid w:val="00B5481C"/>
    <w:rsid w:val="00C06790"/>
    <w:rsid w:val="00C40E2D"/>
    <w:rsid w:val="00CA65FF"/>
    <w:rsid w:val="00CF3D8D"/>
    <w:rsid w:val="00D469AE"/>
    <w:rsid w:val="00D65368"/>
    <w:rsid w:val="00D67794"/>
    <w:rsid w:val="00D71CD9"/>
    <w:rsid w:val="00D91362"/>
    <w:rsid w:val="00E2357D"/>
    <w:rsid w:val="00E53F6F"/>
    <w:rsid w:val="00E91310"/>
    <w:rsid w:val="00EA1EAE"/>
    <w:rsid w:val="00EB4B66"/>
    <w:rsid w:val="00F37012"/>
    <w:rsid w:val="00F508F7"/>
    <w:rsid w:val="00F97801"/>
    <w:rsid w:val="00F9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393C"/>
  <w15:docId w15:val="{E3F558C4-5CD7-47EE-9E58-191893B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</cp:lastModifiedBy>
  <cp:revision>28</cp:revision>
  <dcterms:created xsi:type="dcterms:W3CDTF">1980-01-04T07:35:00Z</dcterms:created>
  <dcterms:modified xsi:type="dcterms:W3CDTF">2021-12-01T16:13:00Z</dcterms:modified>
</cp:coreProperties>
</file>