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187DA" w14:textId="77777777" w:rsidR="00604957" w:rsidRPr="00D16A1D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D16A1D">
        <w:rPr>
          <w:sz w:val="32"/>
          <w:szCs w:val="32"/>
        </w:rPr>
        <w:t xml:space="preserve"> </w:t>
      </w:r>
      <w:r w:rsidRPr="00D16A1D">
        <w:rPr>
          <w:rFonts w:ascii="Times New Roman" w:hAnsi="Times New Roman" w:cs="Times New Roman"/>
          <w:b/>
          <w:sz w:val="32"/>
          <w:szCs w:val="32"/>
        </w:rPr>
        <w:t>NAME;……………………………………..ADM…………….CLASS:……</w:t>
      </w:r>
    </w:p>
    <w:p w14:paraId="12B577E9" w14:textId="77777777" w:rsidR="00EB7924" w:rsidRPr="00D16A1D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</w:p>
    <w:p w14:paraId="0D20AAC9" w14:textId="77777777" w:rsidR="00EB7924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D16A1D">
        <w:rPr>
          <w:rFonts w:ascii="Times New Roman" w:hAnsi="Times New Roman" w:cs="Times New Roman"/>
          <w:b/>
          <w:sz w:val="32"/>
          <w:szCs w:val="32"/>
        </w:rPr>
        <w:t>GEOGRAPHY PAPER 1</w:t>
      </w:r>
    </w:p>
    <w:p w14:paraId="39449CAA" w14:textId="77777777" w:rsidR="00F057A6" w:rsidRPr="00D16A1D" w:rsidRDefault="00F057A6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FORM 3</w:t>
      </w:r>
    </w:p>
    <w:p w14:paraId="183AFB37" w14:textId="77777777" w:rsidR="00EB7924" w:rsidRPr="00D16A1D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D16A1D">
        <w:rPr>
          <w:rFonts w:ascii="Times New Roman" w:hAnsi="Times New Roman" w:cs="Times New Roman"/>
          <w:b/>
          <w:sz w:val="32"/>
          <w:szCs w:val="32"/>
        </w:rPr>
        <w:t>END TERM 2, 2021</w:t>
      </w:r>
    </w:p>
    <w:p w14:paraId="29C439DC" w14:textId="77777777" w:rsidR="00EB7924" w:rsidRPr="00D16A1D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 w:rsidRPr="00D16A1D">
        <w:rPr>
          <w:rFonts w:ascii="Times New Roman" w:hAnsi="Times New Roman" w:cs="Times New Roman"/>
          <w:b/>
          <w:sz w:val="32"/>
          <w:szCs w:val="32"/>
        </w:rPr>
        <w:t>TIME:2</w:t>
      </w:r>
      <w:r w:rsidRPr="00F057A6">
        <w:rPr>
          <w:rFonts w:ascii="Times New Roman" w:hAnsi="Times New Roman" w:cs="Times New Roman"/>
          <w:b/>
          <w:sz w:val="32"/>
          <w:szCs w:val="32"/>
          <w:vertAlign w:val="superscript"/>
        </w:rPr>
        <w:t>3</w:t>
      </w:r>
      <w:r w:rsidRPr="00D16A1D">
        <w:rPr>
          <w:rFonts w:ascii="Times New Roman" w:hAnsi="Times New Roman" w:cs="Times New Roman"/>
          <w:b/>
          <w:sz w:val="32"/>
          <w:szCs w:val="32"/>
        </w:rPr>
        <w:t>/</w:t>
      </w:r>
      <w:r w:rsidRPr="00F057A6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Pr="00D16A1D">
        <w:rPr>
          <w:rFonts w:ascii="Times New Roman" w:hAnsi="Times New Roman" w:cs="Times New Roman"/>
          <w:b/>
          <w:sz w:val="32"/>
          <w:szCs w:val="32"/>
        </w:rPr>
        <w:t xml:space="preserve"> HOURS.</w:t>
      </w:r>
    </w:p>
    <w:p w14:paraId="67EC6E55" w14:textId="77777777" w:rsidR="00EB7924" w:rsidRPr="00D16A1D" w:rsidRDefault="00EB7924" w:rsidP="00EB7924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7451A2AB" w14:textId="77777777" w:rsidR="00EB7924" w:rsidRPr="00D16A1D" w:rsidRDefault="00EB7924" w:rsidP="00EB7924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7ADA7A9F" w14:textId="77777777" w:rsidR="00EB7924" w:rsidRPr="00580FA8" w:rsidRDefault="00EB7924" w:rsidP="00EB7924">
      <w:pPr>
        <w:pStyle w:val="NoSpacing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80FA8">
        <w:rPr>
          <w:rFonts w:ascii="Times New Roman" w:hAnsi="Times New Roman" w:cs="Times New Roman"/>
          <w:b/>
          <w:sz w:val="32"/>
          <w:szCs w:val="32"/>
          <w:u w:val="single"/>
        </w:rPr>
        <w:t>INSTRUCTIONS TO CANDIDATES</w:t>
      </w:r>
    </w:p>
    <w:p w14:paraId="2A9F1362" w14:textId="77777777" w:rsidR="00EB7924" w:rsidRPr="00D16A1D" w:rsidRDefault="00EB7924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This paper has two section</w:t>
      </w:r>
      <w:r w:rsidR="000E256E">
        <w:rPr>
          <w:rFonts w:ascii="Times New Roman" w:hAnsi="Times New Roman" w:cs="Times New Roman"/>
          <w:sz w:val="32"/>
          <w:szCs w:val="32"/>
        </w:rPr>
        <w:t>s</w:t>
      </w:r>
      <w:r w:rsidRPr="00D16A1D">
        <w:rPr>
          <w:rFonts w:ascii="Times New Roman" w:hAnsi="Times New Roman" w:cs="Times New Roman"/>
          <w:sz w:val="32"/>
          <w:szCs w:val="32"/>
        </w:rPr>
        <w:t xml:space="preserve"> A and B.</w:t>
      </w:r>
    </w:p>
    <w:p w14:paraId="33B7668D" w14:textId="77777777" w:rsidR="00EB7924" w:rsidRPr="00D16A1D" w:rsidRDefault="00EB7924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Answer Question 6 and any other two questions from section B.</w:t>
      </w:r>
    </w:p>
    <w:p w14:paraId="1DE601CC" w14:textId="77777777" w:rsidR="00EB7924" w:rsidRPr="00D16A1D" w:rsidRDefault="00EB7924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All answers must be written o</w:t>
      </w:r>
      <w:r w:rsidR="000E256E">
        <w:rPr>
          <w:rFonts w:ascii="Times New Roman" w:hAnsi="Times New Roman" w:cs="Times New Roman"/>
          <w:sz w:val="32"/>
          <w:szCs w:val="32"/>
        </w:rPr>
        <w:t>n</w:t>
      </w:r>
      <w:r w:rsidRPr="00D16A1D">
        <w:rPr>
          <w:rFonts w:ascii="Times New Roman" w:hAnsi="Times New Roman" w:cs="Times New Roman"/>
          <w:sz w:val="32"/>
          <w:szCs w:val="32"/>
        </w:rPr>
        <w:t xml:space="preserve"> the foolscaps provided.</w:t>
      </w:r>
    </w:p>
    <w:p w14:paraId="1BDFA908" w14:textId="77777777" w:rsidR="00EB7924" w:rsidRPr="00D16A1D" w:rsidRDefault="00EB7924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Stu</w:t>
      </w:r>
      <w:r w:rsidR="000E256E">
        <w:rPr>
          <w:rFonts w:ascii="Times New Roman" w:hAnsi="Times New Roman" w:cs="Times New Roman"/>
          <w:sz w:val="32"/>
          <w:szCs w:val="32"/>
        </w:rPr>
        <w:t>dents should check the question</w:t>
      </w:r>
      <w:r w:rsidRPr="00D16A1D">
        <w:rPr>
          <w:rFonts w:ascii="Times New Roman" w:hAnsi="Times New Roman" w:cs="Times New Roman"/>
          <w:sz w:val="32"/>
          <w:szCs w:val="32"/>
        </w:rPr>
        <w:t xml:space="preserve"> paper to ascertain that all the pages are printed as indicated and that no question is missing.</w:t>
      </w:r>
    </w:p>
    <w:p w14:paraId="6E645B0A" w14:textId="77777777" w:rsidR="006C553A" w:rsidRDefault="00EB7924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Students should answer the questions in English.</w:t>
      </w:r>
      <w:r w:rsidR="006C553A" w:rsidRPr="006C553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B05853F" w14:textId="77777777" w:rsidR="006C553A" w:rsidRDefault="006C553A" w:rsidP="006C553A">
      <w:pPr>
        <w:pStyle w:val="NoSpacing"/>
        <w:ind w:left="720"/>
        <w:rPr>
          <w:rFonts w:ascii="Times New Roman" w:hAnsi="Times New Roman" w:cs="Times New Roman"/>
          <w:sz w:val="32"/>
          <w:szCs w:val="32"/>
        </w:rPr>
      </w:pPr>
    </w:p>
    <w:p w14:paraId="3DD58A0B" w14:textId="77777777" w:rsidR="006C553A" w:rsidRDefault="006C553A" w:rsidP="006C553A">
      <w:pPr>
        <w:pStyle w:val="NoSpacing"/>
        <w:ind w:left="720"/>
        <w:rPr>
          <w:rFonts w:ascii="Times New Roman" w:hAnsi="Times New Roman" w:cs="Times New Roman"/>
          <w:sz w:val="32"/>
          <w:szCs w:val="32"/>
        </w:rPr>
      </w:pPr>
    </w:p>
    <w:p w14:paraId="441D9EC3" w14:textId="77777777" w:rsidR="00EB7924" w:rsidRDefault="006C553A" w:rsidP="00EB79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16A1D">
        <w:rPr>
          <w:rFonts w:ascii="Times New Roman" w:hAnsi="Times New Roman" w:cs="Times New Roman"/>
          <w:sz w:val="32"/>
          <w:szCs w:val="32"/>
        </w:rPr>
        <w:t>For examiner’s use Only.</w:t>
      </w:r>
    </w:p>
    <w:p w14:paraId="3F6085B7" w14:textId="77777777" w:rsidR="006C553A" w:rsidRPr="00D16A1D" w:rsidRDefault="006C553A" w:rsidP="006C553A">
      <w:pPr>
        <w:pStyle w:val="NoSpacing"/>
        <w:ind w:left="720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56"/>
        <w:gridCol w:w="2548"/>
        <w:gridCol w:w="2117"/>
        <w:gridCol w:w="2419"/>
      </w:tblGrid>
      <w:tr w:rsidR="001C77F5" w:rsidRPr="00D16A1D" w14:paraId="3A5759B4" w14:textId="77777777" w:rsidTr="001C77F5">
        <w:tc>
          <w:tcPr>
            <w:tcW w:w="2356" w:type="dxa"/>
          </w:tcPr>
          <w:p w14:paraId="74F6A661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 xml:space="preserve"> Section </w:t>
            </w:r>
          </w:p>
        </w:tc>
        <w:tc>
          <w:tcPr>
            <w:tcW w:w="2548" w:type="dxa"/>
          </w:tcPr>
          <w:p w14:paraId="3559BC78" w14:textId="77777777" w:rsidR="001C77F5" w:rsidRPr="00D16A1D" w:rsidRDefault="001C77F5" w:rsidP="001C77F5">
            <w:pPr>
              <w:pStyle w:val="NoSpacing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question</w:t>
            </w:r>
          </w:p>
        </w:tc>
        <w:tc>
          <w:tcPr>
            <w:tcW w:w="2117" w:type="dxa"/>
          </w:tcPr>
          <w:p w14:paraId="4EA00A5B" w14:textId="77777777" w:rsidR="001C77F5" w:rsidRPr="00D16A1D" w:rsidRDefault="001C77F5" w:rsidP="001C77F5">
            <w:pPr>
              <w:pStyle w:val="NoSpacing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Max. score</w:t>
            </w:r>
          </w:p>
        </w:tc>
        <w:tc>
          <w:tcPr>
            <w:tcW w:w="2419" w:type="dxa"/>
          </w:tcPr>
          <w:p w14:paraId="6CBA18D3" w14:textId="77777777" w:rsidR="001C77F5" w:rsidRPr="00D16A1D" w:rsidRDefault="001C77F5" w:rsidP="001C77F5">
            <w:pPr>
              <w:pStyle w:val="NoSpacing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 xml:space="preserve">Candidate’s score </w:t>
            </w:r>
          </w:p>
        </w:tc>
      </w:tr>
      <w:tr w:rsidR="001C77F5" w:rsidRPr="00D16A1D" w14:paraId="6DA8F7B6" w14:textId="77777777" w:rsidTr="006C553A">
        <w:trPr>
          <w:trHeight w:val="602"/>
        </w:trPr>
        <w:tc>
          <w:tcPr>
            <w:tcW w:w="2356" w:type="dxa"/>
          </w:tcPr>
          <w:p w14:paraId="44191C64" w14:textId="77777777" w:rsidR="00D16A1D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7E4617" wp14:editId="3F53A66A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337820</wp:posOffset>
                      </wp:positionV>
                      <wp:extent cx="0" cy="264795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47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098626" id="Straight Connector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5pt,26.6pt" to="111.35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C77F5" w:rsidRPr="00D16A1D">
              <w:rPr>
                <w:rFonts w:ascii="Times New Roman" w:hAnsi="Times New Roman" w:cs="Times New Roman"/>
                <w:sz w:val="32"/>
                <w:szCs w:val="32"/>
              </w:rPr>
              <w:t xml:space="preserve">A </w:t>
            </w:r>
          </w:p>
        </w:tc>
        <w:tc>
          <w:tcPr>
            <w:tcW w:w="2548" w:type="dxa"/>
          </w:tcPr>
          <w:p w14:paraId="1263058B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1-5</w:t>
            </w:r>
          </w:p>
        </w:tc>
        <w:tc>
          <w:tcPr>
            <w:tcW w:w="2117" w:type="dxa"/>
          </w:tcPr>
          <w:p w14:paraId="7BD85778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2419" w:type="dxa"/>
          </w:tcPr>
          <w:p w14:paraId="35A09CB7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77F5" w:rsidRPr="00D16A1D" w14:paraId="5DCFF4A9" w14:textId="77777777" w:rsidTr="001C77F5">
        <w:tc>
          <w:tcPr>
            <w:tcW w:w="2356" w:type="dxa"/>
          </w:tcPr>
          <w:p w14:paraId="0633FC27" w14:textId="77777777" w:rsidR="00D16A1D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 xml:space="preserve">B </w:t>
            </w:r>
          </w:p>
        </w:tc>
        <w:tc>
          <w:tcPr>
            <w:tcW w:w="2548" w:type="dxa"/>
          </w:tcPr>
          <w:p w14:paraId="135D218A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 xml:space="preserve"> 6</w:t>
            </w:r>
          </w:p>
        </w:tc>
        <w:tc>
          <w:tcPr>
            <w:tcW w:w="2117" w:type="dxa"/>
          </w:tcPr>
          <w:p w14:paraId="76DC558A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2419" w:type="dxa"/>
          </w:tcPr>
          <w:p w14:paraId="7DCA87FD" w14:textId="77777777" w:rsidR="001C77F5" w:rsidRPr="00D16A1D" w:rsidRDefault="001C77F5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C553A" w:rsidRPr="00D16A1D" w14:paraId="537CFA0C" w14:textId="77777777" w:rsidTr="006C553A">
        <w:tc>
          <w:tcPr>
            <w:tcW w:w="2356" w:type="dxa"/>
            <w:vMerge w:val="restart"/>
            <w:tcBorders>
              <w:right w:val="nil"/>
            </w:tcBorders>
          </w:tcPr>
          <w:p w14:paraId="0DE9EC10" w14:textId="77777777" w:rsidR="006C553A" w:rsidRPr="00D16A1D" w:rsidRDefault="006C553A" w:rsidP="00D16A1D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2403FB" wp14:editId="0BB97500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1210310</wp:posOffset>
                      </wp:positionV>
                      <wp:extent cx="4514850" cy="19050"/>
                      <wp:effectExtent l="0" t="0" r="1905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148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91398E" id="Straight Connector 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5pt,95.3pt" to="466.8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CA390B" wp14:editId="3CFB561B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334010</wp:posOffset>
                      </wp:positionV>
                      <wp:extent cx="4514850" cy="1905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148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86F302" id="Straight Connecto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5pt,26.3pt" to="466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548" w:type="dxa"/>
            <w:tcBorders>
              <w:left w:val="nil"/>
            </w:tcBorders>
          </w:tcPr>
          <w:p w14:paraId="6211CE2B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14:paraId="601F35D7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8615A5D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230DFF" wp14:editId="08DCAE5B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276226</wp:posOffset>
                      </wp:positionV>
                      <wp:extent cx="451485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14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11D473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21.75pt" to="349.0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  <w:p w14:paraId="39D472C9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6444A0F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  <w:p w14:paraId="24D9EE67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79BADCC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2117" w:type="dxa"/>
          </w:tcPr>
          <w:p w14:paraId="0A6756C9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  <w:p w14:paraId="3979112C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49488A4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  <w:p w14:paraId="014AFC9C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4C9980E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  <w:p w14:paraId="34DB3172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804B805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2419" w:type="dxa"/>
          </w:tcPr>
          <w:p w14:paraId="48147298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C553A" w:rsidRPr="00D16A1D" w14:paraId="39C3601C" w14:textId="77777777" w:rsidTr="006C553A">
        <w:tc>
          <w:tcPr>
            <w:tcW w:w="2356" w:type="dxa"/>
            <w:vMerge/>
            <w:tcBorders>
              <w:right w:val="nil"/>
            </w:tcBorders>
          </w:tcPr>
          <w:p w14:paraId="7C918D7A" w14:textId="77777777" w:rsidR="006C553A" w:rsidRPr="006C553A" w:rsidRDefault="006C553A" w:rsidP="006C553A"/>
        </w:tc>
        <w:tc>
          <w:tcPr>
            <w:tcW w:w="2548" w:type="dxa"/>
            <w:tcBorders>
              <w:left w:val="nil"/>
            </w:tcBorders>
          </w:tcPr>
          <w:p w14:paraId="76ED6978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17" w:type="dxa"/>
          </w:tcPr>
          <w:p w14:paraId="0CF40D05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  <w:r w:rsidRPr="00D16A1D">
              <w:rPr>
                <w:rFonts w:ascii="Times New Roman" w:hAnsi="Times New Roman" w:cs="Times New Roman"/>
                <w:sz w:val="32"/>
                <w:szCs w:val="32"/>
              </w:rPr>
              <w:t>Total score</w:t>
            </w:r>
          </w:p>
          <w:p w14:paraId="09A42600" w14:textId="77777777" w:rsidR="006C553A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95295C7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19" w:type="dxa"/>
          </w:tcPr>
          <w:p w14:paraId="7048F3F1" w14:textId="77777777" w:rsidR="006C553A" w:rsidRPr="00D16A1D" w:rsidRDefault="006C553A" w:rsidP="001C77F5">
            <w:pPr>
              <w:pStyle w:val="NoSpacing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74AD9E2" w14:textId="77777777" w:rsidR="006C553A" w:rsidRDefault="006C553A" w:rsidP="006C553A">
      <w:pPr>
        <w:pStyle w:val="NoSpacing"/>
        <w:ind w:left="360"/>
        <w:rPr>
          <w:rFonts w:ascii="Times New Roman" w:hAnsi="Times New Roman" w:cs="Times New Roman"/>
          <w:sz w:val="32"/>
          <w:szCs w:val="32"/>
        </w:rPr>
      </w:pPr>
    </w:p>
    <w:p w14:paraId="2D95600F" w14:textId="77777777" w:rsidR="00EB7924" w:rsidRDefault="00EB7924" w:rsidP="006C553A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5692F8B0" w14:textId="77777777" w:rsidR="003E2A59" w:rsidRDefault="003E2A59" w:rsidP="003E2A59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5F5B5E96" w14:textId="77777777" w:rsidR="003E2A59" w:rsidRDefault="003E2A59" w:rsidP="003E2A59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4F489AD9" w14:textId="77777777" w:rsidR="003E2A59" w:rsidRDefault="003E2A59" w:rsidP="003E2A59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2F69686D" w14:textId="77777777" w:rsidR="003E2A59" w:rsidRPr="003E2A59" w:rsidRDefault="003E2A59" w:rsidP="003E2A59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A59">
        <w:rPr>
          <w:rFonts w:ascii="Times New Roman" w:hAnsi="Times New Roman" w:cs="Times New Roman"/>
          <w:b/>
          <w:sz w:val="24"/>
          <w:szCs w:val="24"/>
          <w:u w:val="single"/>
        </w:rPr>
        <w:t>SECTION A (25MKS)</w:t>
      </w:r>
    </w:p>
    <w:p w14:paraId="79D7DF28" w14:textId="77777777" w:rsidR="003E2A59" w:rsidRDefault="003E2A59" w:rsidP="003E2A59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A59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THIS SECTION.</w:t>
      </w:r>
    </w:p>
    <w:p w14:paraId="6998FF42" w14:textId="77777777" w:rsidR="003E2A59" w:rsidRDefault="003E2A59" w:rsidP="003E2A5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Give </w:t>
      </w:r>
      <w:r w:rsidRPr="00A844A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differences between latitudes and Longitudes. 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2D857F63" w14:textId="77777777" w:rsidR="00517D35" w:rsidRDefault="00517D35" w:rsidP="00517D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574CED4" w14:textId="77777777" w:rsidR="003E2A59" w:rsidRDefault="003E2A59" w:rsidP="003E2A5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When the local time is 2.00p.m at longitude 45</w:t>
      </w:r>
      <w:r w:rsidRPr="00574F1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E. What is the longitude of station A whose local time is 10.30am?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4F13">
        <w:rPr>
          <w:rFonts w:ascii="Times New Roman" w:hAnsi="Times New Roman" w:cs="Times New Roman"/>
          <w:sz w:val="24"/>
          <w:szCs w:val="24"/>
        </w:rPr>
        <w:t>(2mks)</w:t>
      </w:r>
    </w:p>
    <w:p w14:paraId="1D2FA15D" w14:textId="77777777" w:rsidR="00517D35" w:rsidRDefault="00517D35" w:rsidP="003E2A59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74E3A7C" w14:textId="77777777" w:rsidR="00BB4C7F" w:rsidRDefault="00BB4C7F" w:rsidP="00BB4C7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371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Name the units for measuring wind speed. 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1F268EC0" w14:textId="77777777" w:rsidR="00517D35" w:rsidRDefault="00517D35" w:rsidP="00517D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53F1E37" w14:textId="77777777" w:rsidR="00BB4C7F" w:rsidRDefault="00BB4C7F" w:rsidP="00BB4C7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71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A844A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which influence wind speed and direction. 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0176DBE2" w14:textId="77777777" w:rsidR="00517D35" w:rsidRDefault="00517D35" w:rsidP="00BB4C7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7DE0D8C" w14:textId="77777777" w:rsidR="00BB4C7F" w:rsidRDefault="00BB4C7F" w:rsidP="00BB4C7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371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Nam</w:t>
      </w:r>
      <w:r w:rsidR="00843D58">
        <w:rPr>
          <w:rFonts w:ascii="Times New Roman" w:hAnsi="Times New Roman" w:cs="Times New Roman"/>
          <w:sz w:val="24"/>
          <w:szCs w:val="24"/>
        </w:rPr>
        <w:t xml:space="preserve">e the </w:t>
      </w:r>
      <w:r w:rsidR="00843D58" w:rsidRPr="00A844AB">
        <w:rPr>
          <w:rFonts w:ascii="Times New Roman" w:hAnsi="Times New Roman" w:cs="Times New Roman"/>
          <w:b/>
          <w:sz w:val="24"/>
          <w:szCs w:val="24"/>
        </w:rPr>
        <w:t>TWO</w:t>
      </w:r>
      <w:r w:rsidR="00843D58">
        <w:rPr>
          <w:rFonts w:ascii="Times New Roman" w:hAnsi="Times New Roman" w:cs="Times New Roman"/>
          <w:sz w:val="24"/>
          <w:szCs w:val="24"/>
        </w:rPr>
        <w:t xml:space="preserve"> types of earth </w:t>
      </w:r>
      <w:r w:rsidR="003713D5">
        <w:rPr>
          <w:rFonts w:ascii="Times New Roman" w:hAnsi="Times New Roman" w:cs="Times New Roman"/>
          <w:sz w:val="24"/>
          <w:szCs w:val="24"/>
        </w:rPr>
        <w:t>movement.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371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CBA804A" w14:textId="77777777" w:rsidR="00517D35" w:rsidRDefault="00517D35" w:rsidP="00517D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9D86051" w14:textId="77777777" w:rsidR="00843D58" w:rsidRDefault="00843D58" w:rsidP="00843D5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3713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</w:t>
      </w:r>
      <w:r w:rsidRPr="00A844AB">
        <w:rPr>
          <w:rFonts w:ascii="Times New Roman" w:hAnsi="Times New Roman" w:cs="Times New Roman"/>
          <w:b/>
          <w:sz w:val="24"/>
          <w:szCs w:val="24"/>
        </w:rPr>
        <w:t xml:space="preserve"> THREE </w:t>
      </w:r>
      <w:r>
        <w:rPr>
          <w:rFonts w:ascii="Times New Roman" w:hAnsi="Times New Roman" w:cs="Times New Roman"/>
          <w:sz w:val="24"/>
          <w:szCs w:val="24"/>
        </w:rPr>
        <w:t>causes of earth movement.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4CF3B733" w14:textId="77777777" w:rsidR="00517D35" w:rsidRDefault="00517D35" w:rsidP="00843D5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CC80D13" w14:textId="77777777" w:rsidR="003713D5" w:rsidRDefault="003713D5" w:rsidP="003713D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State THREE conditions favouring the formation of a delta. 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 </w:t>
      </w:r>
    </w:p>
    <w:p w14:paraId="61AA5ACE" w14:textId="77777777" w:rsidR="00517D35" w:rsidRDefault="00517D35" w:rsidP="00517D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F6A86EC" w14:textId="77777777" w:rsidR="00C8265B" w:rsidRDefault="00C8265B" w:rsidP="00C8265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Give TWO examples of arcuate deltas in Kenya.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14C6EFC4" w14:textId="77777777" w:rsidR="00517D35" w:rsidRDefault="00517D35" w:rsidP="00C8265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EE8F87D" w14:textId="77777777" w:rsidR="00C8265B" w:rsidRDefault="00C8265B" w:rsidP="003713D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What is a valley glacier?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3A91956C" w14:textId="77777777" w:rsidR="00517D35" w:rsidRDefault="00517D35" w:rsidP="00517D3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E1E2B0B" w14:textId="77777777" w:rsidR="006717C4" w:rsidRDefault="006717C4" w:rsidP="006717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 Name THREE process</w:t>
      </w:r>
      <w:r w:rsidR="002F5A1D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through which Ice erodes.</w:t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 w:rsidR="00574F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66664AE4" w14:textId="77777777" w:rsidR="006717C4" w:rsidRDefault="006717C4" w:rsidP="006717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D53FD71" w14:textId="77777777" w:rsidR="006717C4" w:rsidRDefault="006717C4" w:rsidP="006717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A2ED87B" w14:textId="77777777" w:rsidR="006717C4" w:rsidRPr="00574F13" w:rsidRDefault="006717C4" w:rsidP="006717C4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4F13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14:paraId="1233A70D" w14:textId="77777777" w:rsidR="006717C4" w:rsidRPr="00574F13" w:rsidRDefault="006717C4" w:rsidP="006717C4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4F13">
        <w:rPr>
          <w:rFonts w:ascii="Times New Roman" w:hAnsi="Times New Roman" w:cs="Times New Roman"/>
          <w:b/>
          <w:sz w:val="24"/>
          <w:szCs w:val="24"/>
          <w:u w:val="single"/>
        </w:rPr>
        <w:t>ANSWER QUESTIONS ^ AND ANY OTHER two QUESTIONS FROM THIS SECTION.</w:t>
      </w:r>
    </w:p>
    <w:p w14:paraId="629C5252" w14:textId="77777777" w:rsidR="006717C4" w:rsidRDefault="009C5CA2" w:rsidP="003713D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map of kijabe</w:t>
      </w:r>
      <w:r w:rsidR="003B38E0">
        <w:rPr>
          <w:rFonts w:ascii="Times New Roman" w:hAnsi="Times New Roman" w:cs="Times New Roman"/>
          <w:sz w:val="24"/>
          <w:szCs w:val="24"/>
        </w:rPr>
        <w:t xml:space="preserve"> 1:50000</w:t>
      </w:r>
      <w:r w:rsidR="000B0D5E">
        <w:rPr>
          <w:rFonts w:ascii="Times New Roman" w:hAnsi="Times New Roman" w:cs="Times New Roman"/>
          <w:sz w:val="24"/>
          <w:szCs w:val="24"/>
        </w:rPr>
        <w:t xml:space="preserve"> (sheet 14/3) provided and answer the following questions.</w:t>
      </w:r>
    </w:p>
    <w:p w14:paraId="220F0143" w14:textId="77777777" w:rsidR="000B0D5E" w:rsidRDefault="000B0D5E" w:rsidP="000B0D5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 Identify </w:t>
      </w:r>
      <w:r w:rsidRPr="00A844A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natural features in grid square 2494. 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4B02947" w14:textId="77777777" w:rsidR="00C417C0" w:rsidRDefault="00C417C0" w:rsidP="00C417C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652C5CA3" w14:textId="77777777" w:rsidR="000B0D5E" w:rsidRDefault="000B0D5E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 Give the six figure grid reference of the cattle dip near Kenton.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1EABCDE" w14:textId="77777777" w:rsidR="00C417C0" w:rsidRDefault="00C417C0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55C80D1" w14:textId="77777777" w:rsidR="000B0D5E" w:rsidRDefault="000B0D5E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 Give the Latitudinal and Longitudinal location of the south-eastern corner of the Map extract. 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8C6A89E" w14:textId="77777777" w:rsidR="00C417C0" w:rsidRDefault="00C417C0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83F954E" w14:textId="77777777" w:rsidR="00D64FD9" w:rsidRDefault="00D64FD9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(iv)   What is the title of the map extract?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A4FBE5C" w14:textId="77777777" w:rsidR="00C417C0" w:rsidRDefault="00C417C0" w:rsidP="000B0D5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00468DEB" w14:textId="77777777" w:rsidR="000B0D5E" w:rsidRDefault="000B0D5E" w:rsidP="000B0D5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  Calculate the area to the south of the power line. Give your answer in square kilometres. </w:t>
      </w:r>
    </w:p>
    <w:p w14:paraId="2DBF1038" w14:textId="77777777" w:rsidR="009C5CA2" w:rsidRDefault="009C5CA2" w:rsidP="009C5CA2">
      <w:pPr>
        <w:pStyle w:val="NoSpacing"/>
        <w:ind w:left="9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(2mks)</w:t>
      </w:r>
    </w:p>
    <w:p w14:paraId="15DDEF64" w14:textId="77777777" w:rsidR="00C417C0" w:rsidRDefault="00C417C0" w:rsidP="009C5CA2">
      <w:pPr>
        <w:pStyle w:val="NoSpacing"/>
        <w:ind w:left="9360"/>
        <w:rPr>
          <w:rFonts w:ascii="Times New Roman" w:hAnsi="Times New Roman" w:cs="Times New Roman"/>
          <w:sz w:val="24"/>
          <w:szCs w:val="24"/>
        </w:rPr>
      </w:pPr>
    </w:p>
    <w:p w14:paraId="7E359648" w14:textId="77777777" w:rsidR="005A084B" w:rsidRDefault="005A084B" w:rsidP="005A084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  Describe settlement distribution in the area covered by the map. 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68D348E2" w14:textId="77777777" w:rsidR="00C417C0" w:rsidRDefault="00C417C0" w:rsidP="005A084B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0C9FE257" w14:textId="77777777" w:rsidR="005A084B" w:rsidRDefault="009A40E0" w:rsidP="009A40E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A844A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favouring cattle rearing in the area covered by the map. 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14:paraId="6CBAEE15" w14:textId="77777777" w:rsidR="00C417C0" w:rsidRDefault="00C417C0" w:rsidP="00C417C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A4C8A99" w14:textId="77777777" w:rsidR="009A40E0" w:rsidRDefault="009A40E0" w:rsidP="009A40E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 Draw a square  10cm x 10cm to represent the area en</w:t>
      </w:r>
      <w:r w:rsidR="00F579E6">
        <w:rPr>
          <w:rFonts w:ascii="Times New Roman" w:hAnsi="Times New Roman" w:cs="Times New Roman"/>
          <w:sz w:val="24"/>
          <w:szCs w:val="24"/>
        </w:rPr>
        <w:t>closed by Easting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5149B8">
        <w:rPr>
          <w:rFonts w:ascii="Times New Roman" w:hAnsi="Times New Roman" w:cs="Times New Roman"/>
          <w:sz w:val="24"/>
          <w:szCs w:val="24"/>
        </w:rPr>
        <w:t>30 and 40 and Northing</w:t>
      </w:r>
      <w:r w:rsidR="00F579E6">
        <w:rPr>
          <w:rFonts w:ascii="Times New Roman" w:hAnsi="Times New Roman" w:cs="Times New Roman"/>
          <w:sz w:val="24"/>
          <w:szCs w:val="24"/>
        </w:rPr>
        <w:t>s</w:t>
      </w:r>
      <w:r w:rsidR="005149B8">
        <w:rPr>
          <w:rFonts w:ascii="Times New Roman" w:hAnsi="Times New Roman" w:cs="Times New Roman"/>
          <w:sz w:val="24"/>
          <w:szCs w:val="24"/>
        </w:rPr>
        <w:t xml:space="preserve"> 90 and 00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456DE9DF" w14:textId="77777777" w:rsidR="00C417C0" w:rsidRDefault="00C417C0" w:rsidP="00C417C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4B1E522" w14:textId="77777777" w:rsidR="00C417C0" w:rsidRDefault="00C417C0" w:rsidP="00C417C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7B00A03" w14:textId="77777777" w:rsidR="009A40E0" w:rsidRDefault="009A40E0" w:rsidP="009A40E0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5149B8">
        <w:rPr>
          <w:rFonts w:ascii="Times New Roman" w:hAnsi="Times New Roman" w:cs="Times New Roman"/>
          <w:sz w:val="24"/>
          <w:szCs w:val="24"/>
        </w:rPr>
        <w:t xml:space="preserve">  On it mark and label:</w:t>
      </w:r>
    </w:p>
    <w:p w14:paraId="177D0BEE" w14:textId="77777777" w:rsidR="005149B8" w:rsidRDefault="005149B8" w:rsidP="005149B8">
      <w:pPr>
        <w:pStyle w:val="NoSpacing"/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 railway</w:t>
      </w:r>
    </w:p>
    <w:p w14:paraId="333F6016" w14:textId="77777777" w:rsidR="005149B8" w:rsidRPr="003E2A59" w:rsidRDefault="005149B8" w:rsidP="005149B8">
      <w:pPr>
        <w:pStyle w:val="NoSpacing"/>
        <w:tabs>
          <w:tab w:val="left" w:pos="171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Bamboo forest</w:t>
      </w:r>
    </w:p>
    <w:p w14:paraId="2155EF6E" w14:textId="77777777" w:rsidR="003E2A59" w:rsidRPr="005149B8" w:rsidRDefault="005149B8" w:rsidP="005149B8">
      <w:pPr>
        <w:pStyle w:val="NoSpacing"/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5149B8">
        <w:rPr>
          <w:rFonts w:ascii="Times New Roman" w:hAnsi="Times New Roman" w:cs="Times New Roman"/>
          <w:sz w:val="24"/>
          <w:szCs w:val="24"/>
        </w:rPr>
        <w:t xml:space="preserve">A borehole </w:t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="009C5CA2">
        <w:rPr>
          <w:rFonts w:ascii="Times New Roman" w:hAnsi="Times New Roman" w:cs="Times New Roman"/>
          <w:sz w:val="24"/>
          <w:szCs w:val="24"/>
        </w:rPr>
        <w:tab/>
      </w:r>
      <w:r w:rsidRPr="005149B8">
        <w:rPr>
          <w:rFonts w:ascii="Times New Roman" w:hAnsi="Times New Roman" w:cs="Times New Roman"/>
          <w:sz w:val="24"/>
          <w:szCs w:val="24"/>
        </w:rPr>
        <w:t xml:space="preserve">  (3mks)</w:t>
      </w:r>
    </w:p>
    <w:p w14:paraId="78CF14B7" w14:textId="77777777" w:rsidR="00EB7924" w:rsidRDefault="00B102C4" w:rsidP="00B102C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Use the table below to answer the question that follow:</w:t>
      </w:r>
    </w:p>
    <w:p w14:paraId="3B5AB4CE" w14:textId="77777777" w:rsidR="00B102C4" w:rsidRDefault="00B102C4" w:rsidP="00B102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Rainfall record for station X</w:t>
      </w:r>
    </w:p>
    <w:p w14:paraId="21D71449" w14:textId="77777777" w:rsidR="00DF3F17" w:rsidRDefault="00DF3F17" w:rsidP="00B102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331F901" w14:textId="77777777" w:rsidR="00DF3F17" w:rsidRDefault="00DF3F17" w:rsidP="00B102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84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</w:tblGrid>
      <w:tr w:rsidR="00AB1D97" w:rsidRPr="00AB1D97" w14:paraId="07C06C63" w14:textId="77777777" w:rsidTr="00DF3F17">
        <w:tc>
          <w:tcPr>
            <w:tcW w:w="781" w:type="dxa"/>
          </w:tcPr>
          <w:p w14:paraId="3F2A75F4" w14:textId="77777777" w:rsidR="00DF3F17" w:rsidRPr="00AB1D97" w:rsidRDefault="00980F6A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781" w:type="dxa"/>
          </w:tcPr>
          <w:p w14:paraId="5AFBDC45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781" w:type="dxa"/>
          </w:tcPr>
          <w:p w14:paraId="0B3E199D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81" w:type="dxa"/>
          </w:tcPr>
          <w:p w14:paraId="686947A4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81" w:type="dxa"/>
          </w:tcPr>
          <w:p w14:paraId="29EE53D8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81" w:type="dxa"/>
          </w:tcPr>
          <w:p w14:paraId="3713433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82" w:type="dxa"/>
          </w:tcPr>
          <w:p w14:paraId="79063BDD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782" w:type="dxa"/>
          </w:tcPr>
          <w:p w14:paraId="7F3397E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782" w:type="dxa"/>
          </w:tcPr>
          <w:p w14:paraId="79575441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82" w:type="dxa"/>
          </w:tcPr>
          <w:p w14:paraId="26482BA4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82" w:type="dxa"/>
          </w:tcPr>
          <w:p w14:paraId="39BEE6F4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782" w:type="dxa"/>
          </w:tcPr>
          <w:p w14:paraId="6BAEF734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82" w:type="dxa"/>
          </w:tcPr>
          <w:p w14:paraId="324E7A8E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AB1D97" w:rsidRPr="00AB1D97" w14:paraId="551C4588" w14:textId="77777777" w:rsidTr="00DF3F17">
        <w:tc>
          <w:tcPr>
            <w:tcW w:w="781" w:type="dxa"/>
          </w:tcPr>
          <w:p w14:paraId="7C0ABA6C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RAINFALL(MM)</w:t>
            </w:r>
          </w:p>
        </w:tc>
        <w:tc>
          <w:tcPr>
            <w:tcW w:w="781" w:type="dxa"/>
          </w:tcPr>
          <w:p w14:paraId="429EC4BC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81" w:type="dxa"/>
          </w:tcPr>
          <w:p w14:paraId="5FEE31BE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81" w:type="dxa"/>
          </w:tcPr>
          <w:p w14:paraId="4FF730DF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591AB599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781" w:type="dxa"/>
          </w:tcPr>
          <w:p w14:paraId="70B59F92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82" w:type="dxa"/>
          </w:tcPr>
          <w:p w14:paraId="02B7A0F3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82" w:type="dxa"/>
          </w:tcPr>
          <w:p w14:paraId="59A635F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82" w:type="dxa"/>
          </w:tcPr>
          <w:p w14:paraId="5870F43C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82" w:type="dxa"/>
          </w:tcPr>
          <w:p w14:paraId="005698CA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82" w:type="dxa"/>
          </w:tcPr>
          <w:p w14:paraId="15301B95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82" w:type="dxa"/>
          </w:tcPr>
          <w:p w14:paraId="719EDE52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2" w:type="dxa"/>
          </w:tcPr>
          <w:p w14:paraId="76C3EB0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AB1D97" w:rsidRPr="00AB1D97" w14:paraId="35482EAA" w14:textId="77777777" w:rsidTr="00DF3F17">
        <w:tc>
          <w:tcPr>
            <w:tcW w:w="781" w:type="dxa"/>
          </w:tcPr>
          <w:p w14:paraId="38A45217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TEMEPRATURE</w:t>
            </w:r>
          </w:p>
        </w:tc>
        <w:tc>
          <w:tcPr>
            <w:tcW w:w="781" w:type="dxa"/>
          </w:tcPr>
          <w:p w14:paraId="12EE1479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81" w:type="dxa"/>
          </w:tcPr>
          <w:p w14:paraId="529430CF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81" w:type="dxa"/>
          </w:tcPr>
          <w:p w14:paraId="1A2160A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1" w:type="dxa"/>
          </w:tcPr>
          <w:p w14:paraId="0D8585EB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81" w:type="dxa"/>
          </w:tcPr>
          <w:p w14:paraId="566F3208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82" w:type="dxa"/>
          </w:tcPr>
          <w:p w14:paraId="02DF3673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82" w:type="dxa"/>
          </w:tcPr>
          <w:p w14:paraId="48388F93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2" w:type="dxa"/>
          </w:tcPr>
          <w:p w14:paraId="3CE8E447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82" w:type="dxa"/>
          </w:tcPr>
          <w:p w14:paraId="4D8A5B86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82" w:type="dxa"/>
          </w:tcPr>
          <w:p w14:paraId="4FE5F474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82" w:type="dxa"/>
          </w:tcPr>
          <w:p w14:paraId="43DFD8A3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82" w:type="dxa"/>
          </w:tcPr>
          <w:p w14:paraId="7D86BE87" w14:textId="77777777" w:rsidR="00DF3F17" w:rsidRPr="00AB1D97" w:rsidRDefault="00DF3F17" w:rsidP="00B102C4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1D97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14:paraId="2D32FFB5" w14:textId="77777777" w:rsidR="00DF3F17" w:rsidRDefault="00DF3F17" w:rsidP="00B102C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18889554" w14:textId="77777777" w:rsidR="00AB1D97" w:rsidRDefault="00AB1D97" w:rsidP="00AB1D9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mean annual rainfall for station x.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AD5716F" w14:textId="77777777" w:rsidR="00C417C0" w:rsidRDefault="00C417C0" w:rsidP="00C417C0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796D98D2" w14:textId="77777777" w:rsidR="00AB1D97" w:rsidRDefault="00AB1D97" w:rsidP="00AB1D9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total rainfall for the station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C417C0">
        <w:rPr>
          <w:rFonts w:ascii="Times New Roman" w:hAnsi="Times New Roman" w:cs="Times New Roman"/>
          <w:sz w:val="24"/>
          <w:szCs w:val="24"/>
        </w:rPr>
        <w:t>(2mks</w:t>
      </w:r>
    </w:p>
    <w:p w14:paraId="7C8CA6E6" w14:textId="77777777" w:rsidR="00C417C0" w:rsidRDefault="00C417C0" w:rsidP="00C417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EBB413" w14:textId="77777777" w:rsidR="00AB1D97" w:rsidRDefault="00AB1D97" w:rsidP="00AB1D97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mean temperature for the station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7F6813BE" w14:textId="77777777" w:rsidR="00B03D5F" w:rsidRDefault="00B03D5F" w:rsidP="00B03D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6CA4DDE" w14:textId="77777777" w:rsidR="00B03D5F" w:rsidRDefault="00B03D5F" w:rsidP="00B03D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Using a vertical scale of 1cm to represent 10mm, draw a bar graph to present the rainfall figures for station x.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14:paraId="2A1A2294" w14:textId="77777777" w:rsidR="00B03D5F" w:rsidRDefault="00B03D5F" w:rsidP="00B03D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7AD54F1" w14:textId="77777777" w:rsidR="00B03D5F" w:rsidRDefault="00B03D5F" w:rsidP="00B03D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c)   Describe the climate of station X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 (5mks)</w:t>
      </w:r>
    </w:p>
    <w:p w14:paraId="5FA07ED6" w14:textId="77777777" w:rsidR="00276099" w:rsidRDefault="00276099" w:rsidP="00B03D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B2EB70D" w14:textId="77777777" w:rsidR="00276099" w:rsidRDefault="00F42308" w:rsidP="0027609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(</w:t>
      </w:r>
      <w:r w:rsidR="00276099">
        <w:rPr>
          <w:rFonts w:ascii="Times New Roman" w:hAnsi="Times New Roman" w:cs="Times New Roman"/>
          <w:sz w:val="24"/>
          <w:szCs w:val="24"/>
        </w:rPr>
        <w:t xml:space="preserve"> d)  You intend to carry out a filed study on weather in the area near your school.</w:t>
      </w:r>
    </w:p>
    <w:p w14:paraId="3A31495C" w14:textId="77777777" w:rsidR="00F42308" w:rsidRDefault="00F42308" w:rsidP="00F4230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8852FE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characteristics of the objectives you will need for your study.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FD82DE2" w14:textId="77777777" w:rsidR="00C417C0" w:rsidRDefault="00C417C0" w:rsidP="00C417C0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7364FA4F" w14:textId="77777777" w:rsidR="00F42308" w:rsidRDefault="00F42308" w:rsidP="00F4230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="00A844AB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A844AB">
        <w:rPr>
          <w:rFonts w:ascii="Times New Roman" w:hAnsi="Times New Roman" w:cs="Times New Roman"/>
          <w:sz w:val="24"/>
          <w:szCs w:val="24"/>
        </w:rPr>
        <w:t>methods</w:t>
      </w:r>
      <w:r>
        <w:rPr>
          <w:rFonts w:ascii="Times New Roman" w:hAnsi="Times New Roman" w:cs="Times New Roman"/>
          <w:sz w:val="24"/>
          <w:szCs w:val="24"/>
        </w:rPr>
        <w:t xml:space="preserve"> of data collection you will employ during the study.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3E3A648" w14:textId="77777777" w:rsidR="00C417C0" w:rsidRDefault="00C417C0" w:rsidP="00C417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6EDC1E" w14:textId="77777777" w:rsidR="00F42308" w:rsidRDefault="00F42308" w:rsidP="00F4230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follow- up activities you will be involved in after the study.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6AFF3B12" w14:textId="77777777" w:rsidR="00F42308" w:rsidRDefault="00F42308" w:rsidP="00F42308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14:paraId="5C8A0903" w14:textId="77777777" w:rsidR="00B102C4" w:rsidRDefault="00A6180A" w:rsidP="00B102C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(i)   Define mas</w:t>
      </w:r>
      <w:r w:rsidR="006464D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wasting.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688B273" w14:textId="77777777" w:rsidR="00C417C0" w:rsidRDefault="00C417C0" w:rsidP="00C417C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532B102" w14:textId="77777777" w:rsidR="00A6180A" w:rsidRDefault="00A6180A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(ii)  </w:t>
      </w:r>
      <w:r w:rsidR="00403F18">
        <w:rPr>
          <w:rFonts w:ascii="Times New Roman" w:hAnsi="Times New Roman" w:cs="Times New Roman"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how the following factors influence mass wasting:</w:t>
      </w:r>
    </w:p>
    <w:p w14:paraId="74BD5B49" w14:textId="77777777" w:rsidR="00A6180A" w:rsidRDefault="00A6180A" w:rsidP="00A6180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of the materials.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F63FD40" w14:textId="77777777" w:rsidR="00C417C0" w:rsidRDefault="00C417C0" w:rsidP="00C417C0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9F7524C" w14:textId="77777777" w:rsidR="00A6180A" w:rsidRDefault="00A6180A" w:rsidP="00A6180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Angle of slope.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01D037B" w14:textId="77777777" w:rsidR="00C417C0" w:rsidRDefault="00C417C0" w:rsidP="00C417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1B3F4D" w14:textId="77777777" w:rsidR="00A6180A" w:rsidRDefault="00A6180A" w:rsidP="00A6180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Climatic factors.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45860F6" w14:textId="77777777" w:rsidR="00C417C0" w:rsidRDefault="00C417C0" w:rsidP="00C417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8CAC7C" w14:textId="77777777" w:rsidR="00A6180A" w:rsidRDefault="00A6180A" w:rsidP="00A6180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Vegetation </w:t>
      </w:r>
      <w:r w:rsidR="006464D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over.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8C1F932" w14:textId="77777777" w:rsidR="00C417C0" w:rsidRDefault="00C417C0" w:rsidP="00C417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81DF6F" w14:textId="77777777" w:rsidR="00A6180A" w:rsidRDefault="00A6180A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Using well-labelled diagrams, describe rock fall as a process of mass wasting.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14:paraId="4565914C" w14:textId="77777777" w:rsidR="008044A1" w:rsidRDefault="008044A1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483E0A2" w14:textId="77777777" w:rsidR="00A6180A" w:rsidRDefault="00A6180A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(i)  Describe the characteristics of an avalanche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(3mks)   </w:t>
      </w:r>
    </w:p>
    <w:p w14:paraId="324D8064" w14:textId="77777777" w:rsidR="008044A1" w:rsidRDefault="008044A1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243587D" w14:textId="77777777" w:rsidR="00A90AA0" w:rsidRDefault="00A90AA0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Explain </w:t>
      </w:r>
      <w:r w:rsidRPr="008852F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in which mass wasting influences the natural environment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(8mk)</w:t>
      </w:r>
    </w:p>
    <w:p w14:paraId="4CA69D49" w14:textId="77777777" w:rsidR="008044A1" w:rsidRDefault="008044A1" w:rsidP="00A6180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EECC63F" w14:textId="77777777" w:rsidR="00403F18" w:rsidRDefault="006B79B4" w:rsidP="00403F1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(i)  Identify </w:t>
      </w:r>
      <w:r w:rsidRPr="006B79B4">
        <w:rPr>
          <w:rFonts w:ascii="Times New Roman" w:hAnsi="Times New Roman" w:cs="Times New Roman"/>
          <w:b/>
          <w:sz w:val="24"/>
          <w:szCs w:val="24"/>
        </w:rPr>
        <w:t>TWO</w:t>
      </w:r>
      <w:r w:rsidR="008852FE">
        <w:rPr>
          <w:rFonts w:ascii="Times New Roman" w:hAnsi="Times New Roman" w:cs="Times New Roman"/>
          <w:sz w:val="24"/>
          <w:szCs w:val="24"/>
        </w:rPr>
        <w:t xml:space="preserve"> sour</w:t>
      </w:r>
      <w:r w:rsidR="00104880">
        <w:rPr>
          <w:rFonts w:ascii="Times New Roman" w:hAnsi="Times New Roman" w:cs="Times New Roman"/>
          <w:sz w:val="24"/>
          <w:szCs w:val="24"/>
        </w:rPr>
        <w:t>ces of underground water.</w:t>
      </w:r>
      <w:r w:rsidR="00104880">
        <w:rPr>
          <w:rFonts w:ascii="Times New Roman" w:hAnsi="Times New Roman" w:cs="Times New Roman"/>
          <w:sz w:val="24"/>
          <w:szCs w:val="24"/>
        </w:rPr>
        <w:tab/>
      </w:r>
      <w:r w:rsidR="00104880">
        <w:rPr>
          <w:rFonts w:ascii="Times New Roman" w:hAnsi="Times New Roman" w:cs="Times New Roman"/>
          <w:sz w:val="24"/>
          <w:szCs w:val="24"/>
        </w:rPr>
        <w:tab/>
      </w:r>
      <w:r w:rsidR="00104880">
        <w:rPr>
          <w:rFonts w:ascii="Times New Roman" w:hAnsi="Times New Roman" w:cs="Times New Roman"/>
          <w:sz w:val="24"/>
          <w:szCs w:val="24"/>
        </w:rPr>
        <w:tab/>
      </w:r>
      <w:r w:rsidR="00104880">
        <w:rPr>
          <w:rFonts w:ascii="Times New Roman" w:hAnsi="Times New Roman" w:cs="Times New Roman"/>
          <w:sz w:val="24"/>
          <w:szCs w:val="24"/>
        </w:rPr>
        <w:tab/>
      </w:r>
      <w:r w:rsidR="00104880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>(</w:t>
      </w:r>
      <w:r w:rsidR="00403F18">
        <w:rPr>
          <w:rFonts w:ascii="Times New Roman" w:hAnsi="Times New Roman" w:cs="Times New Roman"/>
          <w:sz w:val="24"/>
          <w:szCs w:val="24"/>
        </w:rPr>
        <w:t>2mks)</w:t>
      </w:r>
    </w:p>
    <w:p w14:paraId="4C7E38BA" w14:textId="77777777" w:rsidR="008044A1" w:rsidRDefault="008044A1" w:rsidP="008044A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153093F" w14:textId="77777777" w:rsidR="00403F18" w:rsidRDefault="00403F18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 State </w:t>
      </w:r>
      <w:r w:rsidRPr="008852F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the occurrence of underground water.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099668EB" w14:textId="77777777" w:rsidR="008044A1" w:rsidRDefault="008044A1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A43A73B" w14:textId="77777777" w:rsidR="00403F18" w:rsidRDefault="00403F18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(i)  What is Karst scenery?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073748D" w14:textId="77777777" w:rsidR="008044A1" w:rsidRDefault="008044A1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284B1134" w14:textId="77777777" w:rsidR="00403F18" w:rsidRDefault="00403F18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 State </w:t>
      </w:r>
      <w:r w:rsidRPr="008852F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conditions necessary for the development of Karst scenery? 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14:paraId="62DFB268" w14:textId="77777777" w:rsidR="008044A1" w:rsidRDefault="008044A1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ACC3AAA" w14:textId="77777777" w:rsidR="00432D11" w:rsidRDefault="00CB5FCC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5198DD0" wp14:editId="1062133F">
            <wp:simplePos x="0" y="0"/>
            <wp:positionH relativeFrom="page">
              <wp:posOffset>2245360</wp:posOffset>
            </wp:positionH>
            <wp:positionV relativeFrom="page">
              <wp:posOffset>1573530</wp:posOffset>
            </wp:positionV>
            <wp:extent cx="2409190" cy="3615055"/>
            <wp:effectExtent l="25717" t="12383" r="16828" b="16827"/>
            <wp:wrapTopAndBottom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9190" cy="3615055"/>
                    </a:xfrm>
                    <a:prstGeom prst="rect">
                      <a:avLst/>
                    </a:prstGeom>
                    <a:ln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D11">
        <w:rPr>
          <w:rFonts w:ascii="Times New Roman" w:hAnsi="Times New Roman" w:cs="Times New Roman"/>
          <w:sz w:val="24"/>
          <w:szCs w:val="24"/>
        </w:rPr>
        <w:t xml:space="preserve">(c )  Name </w:t>
      </w:r>
      <w:r w:rsidR="00432D11" w:rsidRPr="008852FE">
        <w:rPr>
          <w:rFonts w:ascii="Times New Roman" w:hAnsi="Times New Roman" w:cs="Times New Roman"/>
          <w:b/>
          <w:sz w:val="24"/>
          <w:szCs w:val="24"/>
        </w:rPr>
        <w:t>THREE</w:t>
      </w:r>
      <w:r w:rsidR="00432D11">
        <w:rPr>
          <w:rFonts w:ascii="Times New Roman" w:hAnsi="Times New Roman" w:cs="Times New Roman"/>
          <w:sz w:val="24"/>
          <w:szCs w:val="24"/>
        </w:rPr>
        <w:t xml:space="preserve"> features found on the surface of limestone areas.</w:t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8852FE">
        <w:rPr>
          <w:rFonts w:ascii="Times New Roman" w:hAnsi="Times New Roman" w:cs="Times New Roman"/>
          <w:sz w:val="24"/>
          <w:szCs w:val="24"/>
        </w:rPr>
        <w:tab/>
      </w:r>
      <w:r w:rsidR="00432D11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47F36167" w14:textId="77777777" w:rsidR="00432D11" w:rsidRDefault="00432D11" w:rsidP="00403F18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EEC777F" w14:textId="77777777" w:rsidR="00432D11" w:rsidRDefault="00432D11" w:rsidP="00432D1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(d )  The diagram below shows some features formed in Karst regions. Use it to answer the questions that follow.</w:t>
      </w:r>
    </w:p>
    <w:p w14:paraId="30B11D20" w14:textId="77777777" w:rsidR="00D55B35" w:rsidRDefault="00D55B35" w:rsidP="00432D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B7343D" w14:textId="77777777" w:rsidR="00432D11" w:rsidRDefault="00432D11" w:rsidP="00432D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5BB2F2" w14:textId="77777777" w:rsidR="00432D11" w:rsidRDefault="00432D11" w:rsidP="00432D1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features marked A, B and C.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48ECBCE3" w14:textId="77777777" w:rsidR="008044A1" w:rsidRDefault="008044A1" w:rsidP="008044A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3D173B8A" w14:textId="77777777" w:rsidR="00432D11" w:rsidRDefault="00432D11" w:rsidP="00432D1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how feature D is formed. 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3F53E643" w14:textId="77777777" w:rsidR="008044A1" w:rsidRDefault="008044A1" w:rsidP="008044A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B57CF9" w14:textId="77777777" w:rsidR="00432D11" w:rsidRDefault="00432D11" w:rsidP="00432D1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e) Students from Magina Girls school conducted   field study in a limestone area. </w:t>
      </w:r>
    </w:p>
    <w:p w14:paraId="1D880DC3" w14:textId="77777777" w:rsidR="00432D11" w:rsidRDefault="00432D11" w:rsidP="00432D11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two reasons why it was necessary for them to carry out a reconnaissance. 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0784B940" w14:textId="77777777" w:rsidR="008044A1" w:rsidRDefault="008044A1" w:rsidP="008044A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09C383B3" w14:textId="77777777" w:rsidR="00432D11" w:rsidRDefault="00432D11" w:rsidP="00432D11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8852FE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uses of Karst landscape that they observed.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2CA02D64" w14:textId="77777777" w:rsidR="008044A1" w:rsidRDefault="008044A1" w:rsidP="008044A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FA141F" w14:textId="77777777" w:rsidR="00B1460E" w:rsidRDefault="00B1460E" w:rsidP="00B1460E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Give </w:t>
      </w:r>
      <w:r w:rsidRPr="00C37F82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types </w:t>
      </w:r>
      <w:r w:rsidR="00543514">
        <w:rPr>
          <w:rFonts w:ascii="Times New Roman" w:hAnsi="Times New Roman" w:cs="Times New Roman"/>
          <w:sz w:val="24"/>
          <w:szCs w:val="24"/>
        </w:rPr>
        <w:t>of desert</w:t>
      </w:r>
      <w:r>
        <w:rPr>
          <w:rFonts w:ascii="Times New Roman" w:hAnsi="Times New Roman" w:cs="Times New Roman"/>
          <w:sz w:val="24"/>
          <w:szCs w:val="24"/>
        </w:rPr>
        <w:t xml:space="preserve"> surfaces.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6FE2A4FA" w14:textId="77777777" w:rsidR="008044A1" w:rsidRDefault="008044A1" w:rsidP="008044A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64E0021B" w14:textId="77777777" w:rsidR="00B1460E" w:rsidRDefault="00B1460E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(i)  State </w:t>
      </w:r>
      <w:r w:rsidRPr="00C37F82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</w:t>
      </w:r>
      <w:r w:rsidR="0010488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why wind action is effective in the desert regions.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00BDA63F" w14:textId="77777777" w:rsidR="008044A1" w:rsidRDefault="008044A1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069F699A" w14:textId="77777777" w:rsidR="00B1460E" w:rsidRDefault="00B1460E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(ii)  Describe the wind erosion processes in hot deserts 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14:paraId="2CA2DA97" w14:textId="77777777" w:rsidR="008044A1" w:rsidRDefault="008044A1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EA8A72E" w14:textId="77777777" w:rsidR="00B1460E" w:rsidRDefault="00B1460E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 ) (i)  Apart from deflation hollows, name </w:t>
      </w:r>
      <w:r w:rsidRPr="004E3788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features formed by wind erosion in </w:t>
      </w:r>
      <w:r w:rsidR="00543514">
        <w:rPr>
          <w:rFonts w:ascii="Times New Roman" w:hAnsi="Times New Roman" w:cs="Times New Roman"/>
          <w:sz w:val="24"/>
          <w:szCs w:val="24"/>
        </w:rPr>
        <w:t>desert</w:t>
      </w:r>
      <w:r>
        <w:rPr>
          <w:rFonts w:ascii="Times New Roman" w:hAnsi="Times New Roman" w:cs="Times New Roman"/>
          <w:sz w:val="24"/>
          <w:szCs w:val="24"/>
        </w:rPr>
        <w:t xml:space="preserve"> areas. 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272285D6" w14:textId="77777777" w:rsidR="008044A1" w:rsidRDefault="008044A1" w:rsidP="00B1460E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275372F" w14:textId="77777777" w:rsidR="00B1460E" w:rsidRDefault="00B1460E" w:rsidP="00B1460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the formation of a </w:t>
      </w:r>
      <w:r w:rsidR="00543514">
        <w:rPr>
          <w:rFonts w:ascii="Times New Roman" w:hAnsi="Times New Roman" w:cs="Times New Roman"/>
          <w:sz w:val="24"/>
          <w:szCs w:val="24"/>
        </w:rPr>
        <w:t>deflation</w:t>
      </w:r>
      <w:r>
        <w:rPr>
          <w:rFonts w:ascii="Times New Roman" w:hAnsi="Times New Roman" w:cs="Times New Roman"/>
          <w:sz w:val="24"/>
          <w:szCs w:val="24"/>
        </w:rPr>
        <w:t xml:space="preserve"> hollow.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15D2FB1D" w14:textId="77777777" w:rsidR="008044A1" w:rsidRDefault="008044A1" w:rsidP="00B1460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9F856E2" w14:textId="77777777" w:rsidR="00B1460E" w:rsidRDefault="008044A1" w:rsidP="008044A1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 )</w:t>
      </w:r>
      <w:r w:rsidR="00B1460E">
        <w:rPr>
          <w:rFonts w:ascii="Times New Roman" w:hAnsi="Times New Roman" w:cs="Times New Roman"/>
          <w:sz w:val="24"/>
          <w:szCs w:val="24"/>
        </w:rPr>
        <w:t>(i)  Distinguish between a playa and an alluvial fan.</w:t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 w:rsidR="00B1460E">
        <w:rPr>
          <w:rFonts w:ascii="Times New Roman" w:hAnsi="Times New Roman" w:cs="Times New Roman"/>
          <w:sz w:val="24"/>
          <w:szCs w:val="24"/>
        </w:rPr>
        <w:t>(2mks)</w:t>
      </w:r>
    </w:p>
    <w:p w14:paraId="272A03A8" w14:textId="77777777" w:rsidR="008044A1" w:rsidRDefault="008044A1" w:rsidP="008044A1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11DAF88F" w14:textId="77777777" w:rsidR="00B1460E" w:rsidRPr="00EB7924" w:rsidRDefault="00B1460E" w:rsidP="00B1460E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Apart from play</w:t>
      </w:r>
      <w:r w:rsidR="006425E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and alluvial fans, name </w:t>
      </w:r>
      <w:r w:rsidRPr="004E3788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25E0">
        <w:rPr>
          <w:rFonts w:ascii="Times New Roman" w:hAnsi="Times New Roman" w:cs="Times New Roman"/>
          <w:sz w:val="24"/>
          <w:szCs w:val="24"/>
        </w:rPr>
        <w:t xml:space="preserve">other features formed </w:t>
      </w:r>
      <w:r>
        <w:rPr>
          <w:rFonts w:ascii="Times New Roman" w:hAnsi="Times New Roman" w:cs="Times New Roman"/>
          <w:sz w:val="24"/>
          <w:szCs w:val="24"/>
        </w:rPr>
        <w:t xml:space="preserve">by action of water in deserts. </w:t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6425E0">
        <w:rPr>
          <w:rFonts w:ascii="Times New Roman" w:hAnsi="Times New Roman" w:cs="Times New Roman"/>
          <w:sz w:val="24"/>
          <w:szCs w:val="24"/>
        </w:rPr>
        <w:tab/>
      </w:r>
      <w:r w:rsidR="004E378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</w:t>
      </w:r>
      <w:r w:rsidR="006425E0">
        <w:rPr>
          <w:rFonts w:ascii="Times New Roman" w:hAnsi="Times New Roman" w:cs="Times New Roman"/>
          <w:sz w:val="24"/>
          <w:szCs w:val="24"/>
        </w:rPr>
        <w:t>)</w:t>
      </w:r>
    </w:p>
    <w:sectPr w:rsidR="00B1460E" w:rsidRPr="00EB7924" w:rsidSect="00EB7924">
      <w:footerReference w:type="default" r:id="rId8"/>
      <w:pgSz w:w="12240" w:h="15840"/>
      <w:pgMar w:top="630" w:right="99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D440" w14:textId="77777777" w:rsidR="00E5526C" w:rsidRDefault="00E5526C" w:rsidP="00EB7924">
      <w:pPr>
        <w:spacing w:after="0" w:line="240" w:lineRule="auto"/>
      </w:pPr>
      <w:r>
        <w:separator/>
      </w:r>
    </w:p>
  </w:endnote>
  <w:endnote w:type="continuationSeparator" w:id="0">
    <w:p w14:paraId="527C0126" w14:textId="77777777" w:rsidR="00E5526C" w:rsidRDefault="00E5526C" w:rsidP="00EB7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66094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F44E322" w14:textId="77777777" w:rsidR="00580FA8" w:rsidRDefault="00580FA8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25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256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CA64B2" w14:textId="77777777" w:rsidR="00580FA8" w:rsidRDefault="00580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1195" w14:textId="77777777" w:rsidR="00E5526C" w:rsidRDefault="00E5526C" w:rsidP="00EB7924">
      <w:pPr>
        <w:spacing w:after="0" w:line="240" w:lineRule="auto"/>
      </w:pPr>
      <w:r>
        <w:separator/>
      </w:r>
    </w:p>
  </w:footnote>
  <w:footnote w:type="continuationSeparator" w:id="0">
    <w:p w14:paraId="400976D2" w14:textId="77777777" w:rsidR="00E5526C" w:rsidRDefault="00E5526C" w:rsidP="00EB7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049B"/>
    <w:multiLevelType w:val="hybridMultilevel"/>
    <w:tmpl w:val="76C4A120"/>
    <w:lvl w:ilvl="0" w:tplc="B7A48F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922874"/>
    <w:multiLevelType w:val="hybridMultilevel"/>
    <w:tmpl w:val="4FE0B742"/>
    <w:lvl w:ilvl="0" w:tplc="E1A618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50526"/>
    <w:multiLevelType w:val="hybridMultilevel"/>
    <w:tmpl w:val="1DEE9128"/>
    <w:lvl w:ilvl="0" w:tplc="2B56F5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64024E"/>
    <w:multiLevelType w:val="hybridMultilevel"/>
    <w:tmpl w:val="01B60C3C"/>
    <w:lvl w:ilvl="0" w:tplc="9A1EF45C">
      <w:start w:val="1"/>
      <w:numFmt w:val="lowerRoman"/>
      <w:lvlText w:val="(%1)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D63E85"/>
    <w:multiLevelType w:val="hybridMultilevel"/>
    <w:tmpl w:val="49A6F230"/>
    <w:lvl w:ilvl="0" w:tplc="6742BF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22B69"/>
    <w:multiLevelType w:val="hybridMultilevel"/>
    <w:tmpl w:val="4F0258B0"/>
    <w:lvl w:ilvl="0" w:tplc="2F9495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986479"/>
    <w:multiLevelType w:val="hybridMultilevel"/>
    <w:tmpl w:val="A81A8420"/>
    <w:lvl w:ilvl="0" w:tplc="6742BF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50353"/>
    <w:multiLevelType w:val="hybridMultilevel"/>
    <w:tmpl w:val="F83C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A6F7A"/>
    <w:multiLevelType w:val="hybridMultilevel"/>
    <w:tmpl w:val="41EC729C"/>
    <w:lvl w:ilvl="0" w:tplc="EDD82B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0043F"/>
    <w:multiLevelType w:val="hybridMultilevel"/>
    <w:tmpl w:val="2F32E706"/>
    <w:lvl w:ilvl="0" w:tplc="6742BF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84E"/>
    <w:rsid w:val="0001284E"/>
    <w:rsid w:val="000B0D5E"/>
    <w:rsid w:val="000E256E"/>
    <w:rsid w:val="00104880"/>
    <w:rsid w:val="001319B6"/>
    <w:rsid w:val="00161EFE"/>
    <w:rsid w:val="001C77F5"/>
    <w:rsid w:val="00276099"/>
    <w:rsid w:val="002D1230"/>
    <w:rsid w:val="002F5A1D"/>
    <w:rsid w:val="003713D5"/>
    <w:rsid w:val="003B38E0"/>
    <w:rsid w:val="003E2A59"/>
    <w:rsid w:val="00403F18"/>
    <w:rsid w:val="00432D11"/>
    <w:rsid w:val="004E3788"/>
    <w:rsid w:val="005149B8"/>
    <w:rsid w:val="00517D35"/>
    <w:rsid w:val="00543514"/>
    <w:rsid w:val="00574F13"/>
    <w:rsid w:val="00580FA8"/>
    <w:rsid w:val="00597B0E"/>
    <w:rsid w:val="005A084B"/>
    <w:rsid w:val="00604957"/>
    <w:rsid w:val="006425E0"/>
    <w:rsid w:val="006464DB"/>
    <w:rsid w:val="006717C4"/>
    <w:rsid w:val="006B79B4"/>
    <w:rsid w:val="006C553A"/>
    <w:rsid w:val="006E05F3"/>
    <w:rsid w:val="007346F4"/>
    <w:rsid w:val="00801ABB"/>
    <w:rsid w:val="008044A1"/>
    <w:rsid w:val="00843D58"/>
    <w:rsid w:val="00874042"/>
    <w:rsid w:val="008852FE"/>
    <w:rsid w:val="0091736C"/>
    <w:rsid w:val="00933BFA"/>
    <w:rsid w:val="0097713D"/>
    <w:rsid w:val="00980F6A"/>
    <w:rsid w:val="009A40E0"/>
    <w:rsid w:val="009C5CA2"/>
    <w:rsid w:val="009D08B0"/>
    <w:rsid w:val="00A6180A"/>
    <w:rsid w:val="00A844AB"/>
    <w:rsid w:val="00A90AA0"/>
    <w:rsid w:val="00AA5BE5"/>
    <w:rsid w:val="00AB1D97"/>
    <w:rsid w:val="00B03D5F"/>
    <w:rsid w:val="00B102C4"/>
    <w:rsid w:val="00B1460E"/>
    <w:rsid w:val="00BB4C7F"/>
    <w:rsid w:val="00C37F82"/>
    <w:rsid w:val="00C417C0"/>
    <w:rsid w:val="00C8265B"/>
    <w:rsid w:val="00CB5FCC"/>
    <w:rsid w:val="00D16A1D"/>
    <w:rsid w:val="00D55B35"/>
    <w:rsid w:val="00D64FD9"/>
    <w:rsid w:val="00DF3F17"/>
    <w:rsid w:val="00E5526C"/>
    <w:rsid w:val="00EB7924"/>
    <w:rsid w:val="00F057A6"/>
    <w:rsid w:val="00F42308"/>
    <w:rsid w:val="00F579E6"/>
    <w:rsid w:val="00FA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74C6F"/>
  <w15:chartTrackingRefBased/>
  <w15:docId w15:val="{BB1ED180-98E4-4176-AC01-8FA0E91A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924"/>
  </w:style>
  <w:style w:type="paragraph" w:styleId="Footer">
    <w:name w:val="footer"/>
    <w:basedOn w:val="Normal"/>
    <w:link w:val="FooterChar"/>
    <w:uiPriority w:val="99"/>
    <w:unhideWhenUsed/>
    <w:rsid w:val="00EB7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924"/>
  </w:style>
  <w:style w:type="paragraph" w:styleId="NoSpacing">
    <w:name w:val="No Spacing"/>
    <w:uiPriority w:val="1"/>
    <w:qFormat/>
    <w:rsid w:val="00EB7924"/>
    <w:pPr>
      <w:spacing w:after="0" w:line="240" w:lineRule="auto"/>
    </w:pPr>
  </w:style>
  <w:style w:type="table" w:styleId="TableGrid">
    <w:name w:val="Table Grid"/>
    <w:basedOn w:val="TableNormal"/>
    <w:uiPriority w:val="39"/>
    <w:rsid w:val="001C7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17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Njau</cp:lastModifiedBy>
  <cp:revision>58</cp:revision>
  <cp:lastPrinted>2021-11-04T09:24:00Z</cp:lastPrinted>
  <dcterms:created xsi:type="dcterms:W3CDTF">2021-11-02T07:59:00Z</dcterms:created>
  <dcterms:modified xsi:type="dcterms:W3CDTF">2021-12-01T16:05:00Z</dcterms:modified>
</cp:coreProperties>
</file>